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D48C" w14:textId="4C3A4E50" w:rsidR="00382B7C" w:rsidRDefault="00382B7C">
      <w:r>
        <w:tab/>
      </w:r>
      <w:r>
        <w:tab/>
      </w:r>
      <w:r>
        <w:tab/>
      </w:r>
      <w:r>
        <w:tab/>
        <w:t xml:space="preserve">EK SINAV I </w:t>
      </w:r>
      <w:r w:rsidR="00BC35C5">
        <w:t>PROGRAMI</w:t>
      </w:r>
    </w:p>
    <w:p w14:paraId="278525E5" w14:textId="4EE014B2" w:rsidR="00382B7C" w:rsidRDefault="00DB62BC">
      <w:r>
        <w:t xml:space="preserve">1 EYLÜL PAZARTESİ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613"/>
        <w:gridCol w:w="1943"/>
        <w:gridCol w:w="2241"/>
      </w:tblGrid>
      <w:tr w:rsidR="00B97A7E" w14:paraId="7DEE6AE3" w14:textId="50B25BDB" w:rsidTr="00B97A7E">
        <w:tc>
          <w:tcPr>
            <w:tcW w:w="2265" w:type="dxa"/>
          </w:tcPr>
          <w:p w14:paraId="09F76674" w14:textId="6180C989" w:rsidR="00B97A7E" w:rsidRDefault="00B97A7E">
            <w:r>
              <w:t xml:space="preserve">09:00-11:00 </w:t>
            </w:r>
          </w:p>
        </w:tc>
        <w:tc>
          <w:tcPr>
            <w:tcW w:w="2613" w:type="dxa"/>
          </w:tcPr>
          <w:p w14:paraId="7322178D" w14:textId="2BEA0241" w:rsidR="00B97A7E" w:rsidRDefault="00BB3DB0">
            <w:r>
              <w:t xml:space="preserve">EMAT113 </w:t>
            </w:r>
            <w:r w:rsidR="00B97A7E">
              <w:t>GENEL MATEMATİK I</w:t>
            </w:r>
          </w:p>
        </w:tc>
        <w:tc>
          <w:tcPr>
            <w:tcW w:w="1943" w:type="dxa"/>
          </w:tcPr>
          <w:p w14:paraId="430CE8F2" w14:textId="0784BE93" w:rsidR="00B97A7E" w:rsidRDefault="00BB2DEC">
            <w:r>
              <w:t>Doç</w:t>
            </w:r>
            <w:r w:rsidR="00B97A7E">
              <w:t xml:space="preserve">. Dr. </w:t>
            </w:r>
            <w:r>
              <w:t>Şirin AKTAY</w:t>
            </w:r>
          </w:p>
        </w:tc>
        <w:tc>
          <w:tcPr>
            <w:tcW w:w="2241" w:type="dxa"/>
          </w:tcPr>
          <w:p w14:paraId="657AB8AC" w14:textId="166886ED" w:rsidR="00B97A7E" w:rsidRDefault="00B97A7E">
            <w:r>
              <w:t>Arş. Gör. Tuğçe KESİM</w:t>
            </w:r>
          </w:p>
        </w:tc>
      </w:tr>
      <w:tr w:rsidR="00B97A7E" w14:paraId="3169CC0B" w14:textId="300B8FB4" w:rsidTr="00B97A7E">
        <w:tc>
          <w:tcPr>
            <w:tcW w:w="2265" w:type="dxa"/>
          </w:tcPr>
          <w:p w14:paraId="3E87919B" w14:textId="417AE56E" w:rsidR="00B97A7E" w:rsidRDefault="00B97A7E">
            <w:r>
              <w:t>11:00-13:00</w:t>
            </w:r>
          </w:p>
        </w:tc>
        <w:tc>
          <w:tcPr>
            <w:tcW w:w="2613" w:type="dxa"/>
          </w:tcPr>
          <w:p w14:paraId="71E9CCFC" w14:textId="7CA6414B" w:rsidR="00B97A7E" w:rsidRDefault="00BB3DB0">
            <w:r>
              <w:t xml:space="preserve">EMAT114 </w:t>
            </w:r>
            <w:r w:rsidR="00B97A7E">
              <w:t>GENEL MATEMATİK II</w:t>
            </w:r>
          </w:p>
        </w:tc>
        <w:tc>
          <w:tcPr>
            <w:tcW w:w="1943" w:type="dxa"/>
          </w:tcPr>
          <w:p w14:paraId="0A7FF160" w14:textId="41A1F43E" w:rsidR="00B97A7E" w:rsidRDefault="00BB2DEC">
            <w:r>
              <w:t>Doç. Dr. Şirin AKTAY</w:t>
            </w:r>
          </w:p>
        </w:tc>
        <w:tc>
          <w:tcPr>
            <w:tcW w:w="2241" w:type="dxa"/>
          </w:tcPr>
          <w:p w14:paraId="4694B179" w14:textId="61516441" w:rsidR="00B97A7E" w:rsidRDefault="00B97A7E">
            <w:r>
              <w:t>Arş. Gör. Gizem DEMİRDİŞ</w:t>
            </w:r>
          </w:p>
        </w:tc>
      </w:tr>
      <w:tr w:rsidR="00B97A7E" w14:paraId="0BE63507" w14:textId="51695AEE" w:rsidTr="00B97A7E">
        <w:tc>
          <w:tcPr>
            <w:tcW w:w="2265" w:type="dxa"/>
          </w:tcPr>
          <w:p w14:paraId="42C59C6F" w14:textId="5A738BC4" w:rsidR="00B97A7E" w:rsidRDefault="00B97A7E">
            <w:r>
              <w:t>13:00-15:00</w:t>
            </w:r>
          </w:p>
        </w:tc>
        <w:tc>
          <w:tcPr>
            <w:tcW w:w="2613" w:type="dxa"/>
          </w:tcPr>
          <w:p w14:paraId="320F3161" w14:textId="664AC29C" w:rsidR="00B97A7E" w:rsidRDefault="00BB3DB0">
            <w:r>
              <w:t xml:space="preserve">KİM435 </w:t>
            </w:r>
            <w:r w:rsidR="00B97A7E">
              <w:t>FİZİKO</w:t>
            </w:r>
            <w:r w:rsidR="00D21462">
              <w:t>KİMYA</w:t>
            </w:r>
            <w:r w:rsidR="00B97A7E">
              <w:t xml:space="preserve"> III</w:t>
            </w:r>
          </w:p>
        </w:tc>
        <w:tc>
          <w:tcPr>
            <w:tcW w:w="1943" w:type="dxa"/>
          </w:tcPr>
          <w:p w14:paraId="7C5FBC50" w14:textId="4517EDF2" w:rsidR="00B97A7E" w:rsidRDefault="00B97A7E">
            <w:r>
              <w:t>Prof. Dr. Murat ERDEM</w:t>
            </w:r>
          </w:p>
        </w:tc>
        <w:tc>
          <w:tcPr>
            <w:tcW w:w="2241" w:type="dxa"/>
          </w:tcPr>
          <w:p w14:paraId="51D22C7C" w14:textId="695BA898" w:rsidR="00B97A7E" w:rsidRDefault="00B97A7E">
            <w:r>
              <w:t>Arş. Gör. Simay RİVAS</w:t>
            </w:r>
          </w:p>
        </w:tc>
      </w:tr>
      <w:tr w:rsidR="00B97A7E" w14:paraId="5164795F" w14:textId="07016A97" w:rsidTr="00B97A7E">
        <w:tc>
          <w:tcPr>
            <w:tcW w:w="2265" w:type="dxa"/>
          </w:tcPr>
          <w:p w14:paraId="198CF868" w14:textId="51BDE1FC" w:rsidR="00B97A7E" w:rsidRDefault="00B97A7E">
            <w:r>
              <w:t>15:00-17:00</w:t>
            </w:r>
          </w:p>
        </w:tc>
        <w:tc>
          <w:tcPr>
            <w:tcW w:w="2613" w:type="dxa"/>
          </w:tcPr>
          <w:p w14:paraId="50225D5C" w14:textId="4812BF24" w:rsidR="00B97A7E" w:rsidRDefault="00BB3DB0">
            <w:r>
              <w:t xml:space="preserve">KİM325 </w:t>
            </w:r>
            <w:r w:rsidR="00B97A7E">
              <w:t>INORGANİC CHEMİSTRY LAB. I</w:t>
            </w:r>
          </w:p>
        </w:tc>
        <w:tc>
          <w:tcPr>
            <w:tcW w:w="1943" w:type="dxa"/>
          </w:tcPr>
          <w:p w14:paraId="3EA1AAA0" w14:textId="1FA83CE3" w:rsidR="00B97A7E" w:rsidRDefault="00B97A7E">
            <w:r>
              <w:t>Prof. Dr. Hakan ÜNVER</w:t>
            </w:r>
          </w:p>
        </w:tc>
        <w:tc>
          <w:tcPr>
            <w:tcW w:w="2241" w:type="dxa"/>
          </w:tcPr>
          <w:p w14:paraId="5C62D8A7" w14:textId="7FC834E1" w:rsidR="00B97A7E" w:rsidRDefault="00B97A7E">
            <w:r>
              <w:t>Arş. Gör. Pınar KAPÇI</w:t>
            </w:r>
          </w:p>
        </w:tc>
      </w:tr>
    </w:tbl>
    <w:p w14:paraId="587EF124" w14:textId="0DE46531" w:rsidR="00DB62BC" w:rsidRDefault="00DB62BC"/>
    <w:p w14:paraId="0E0AB72F" w14:textId="00C4F195" w:rsidR="00DB62BC" w:rsidRDefault="00B97A7E">
      <w:r>
        <w:t>2 EYLÜL SALI</w:t>
      </w:r>
      <w:r>
        <w:tab/>
      </w:r>
    </w:p>
    <w:tbl>
      <w:tblPr>
        <w:tblStyle w:val="TabloKlavuzu"/>
        <w:tblW w:w="9060" w:type="dxa"/>
        <w:tblLook w:val="04A0" w:firstRow="1" w:lastRow="0" w:firstColumn="1" w:lastColumn="0" w:noHBand="0" w:noVBand="1"/>
      </w:tblPr>
      <w:tblGrid>
        <w:gridCol w:w="2264"/>
        <w:gridCol w:w="2409"/>
        <w:gridCol w:w="2121"/>
        <w:gridCol w:w="2266"/>
      </w:tblGrid>
      <w:tr w:rsidR="00382B7C" w14:paraId="5514359F" w14:textId="29C9B5CD" w:rsidTr="00D21462">
        <w:tc>
          <w:tcPr>
            <w:tcW w:w="2264" w:type="dxa"/>
          </w:tcPr>
          <w:p w14:paraId="162E94F3" w14:textId="6C63CAB7" w:rsidR="00382B7C" w:rsidRDefault="00382B7C" w:rsidP="00382B7C">
            <w:r>
              <w:t>11:00-13:00</w:t>
            </w:r>
          </w:p>
        </w:tc>
        <w:tc>
          <w:tcPr>
            <w:tcW w:w="2409" w:type="dxa"/>
          </w:tcPr>
          <w:p w14:paraId="3F2A7EE3" w14:textId="134032C8" w:rsidR="00382B7C" w:rsidRDefault="00BB3DB0" w:rsidP="00382B7C">
            <w:r>
              <w:t xml:space="preserve">KİM345 </w:t>
            </w:r>
            <w:r w:rsidR="00382B7C">
              <w:t>FİZİKO</w:t>
            </w:r>
            <w:r w:rsidR="00D21462">
              <w:t>KİMYA</w:t>
            </w:r>
            <w:r w:rsidR="00382B7C">
              <w:t xml:space="preserve"> I</w:t>
            </w:r>
          </w:p>
        </w:tc>
        <w:tc>
          <w:tcPr>
            <w:tcW w:w="2121" w:type="dxa"/>
          </w:tcPr>
          <w:p w14:paraId="5C529431" w14:textId="7ED59A74" w:rsidR="00382B7C" w:rsidRDefault="00382B7C" w:rsidP="00382B7C">
            <w:r>
              <w:t>Prof. Dr. Murat ERDEM</w:t>
            </w:r>
          </w:p>
        </w:tc>
        <w:tc>
          <w:tcPr>
            <w:tcW w:w="2266" w:type="dxa"/>
          </w:tcPr>
          <w:p w14:paraId="670C11D0" w14:textId="7FC9F054" w:rsidR="00382B7C" w:rsidRDefault="00382B7C" w:rsidP="00382B7C">
            <w:r>
              <w:t>Araş. Gör. Atakan YILMAZ</w:t>
            </w:r>
          </w:p>
        </w:tc>
      </w:tr>
      <w:tr w:rsidR="00382B7C" w14:paraId="7B7D12A7" w14:textId="32A24363" w:rsidTr="00D21462">
        <w:tc>
          <w:tcPr>
            <w:tcW w:w="2264" w:type="dxa"/>
          </w:tcPr>
          <w:p w14:paraId="02B1FD6F" w14:textId="4B64C398" w:rsidR="00382B7C" w:rsidRDefault="00382B7C" w:rsidP="00382B7C">
            <w:r>
              <w:t>13:00-15:00</w:t>
            </w:r>
          </w:p>
        </w:tc>
        <w:tc>
          <w:tcPr>
            <w:tcW w:w="2409" w:type="dxa"/>
          </w:tcPr>
          <w:p w14:paraId="035A0588" w14:textId="2D870EDB" w:rsidR="00382B7C" w:rsidRDefault="00BB3DB0" w:rsidP="00382B7C">
            <w:r>
              <w:t xml:space="preserve">KİM438 </w:t>
            </w:r>
            <w:r w:rsidR="00382B7C">
              <w:t>SIVI KRAMOTOGRAFİSİ</w:t>
            </w:r>
          </w:p>
        </w:tc>
        <w:tc>
          <w:tcPr>
            <w:tcW w:w="2121" w:type="dxa"/>
          </w:tcPr>
          <w:p w14:paraId="2F92F40B" w14:textId="2CCB3BAC" w:rsidR="00382B7C" w:rsidRDefault="00382B7C" w:rsidP="00382B7C">
            <w:r>
              <w:t>Prof. Dr. Ayça ÖZCAN</w:t>
            </w:r>
          </w:p>
        </w:tc>
        <w:tc>
          <w:tcPr>
            <w:tcW w:w="2266" w:type="dxa"/>
          </w:tcPr>
          <w:p w14:paraId="33A92855" w14:textId="0A44513A" w:rsidR="00382B7C" w:rsidRDefault="00382B7C" w:rsidP="00382B7C">
            <w:r>
              <w:t>Araş. Gör. Tuğçe KESİM</w:t>
            </w:r>
          </w:p>
        </w:tc>
      </w:tr>
      <w:tr w:rsidR="00382B7C" w14:paraId="7EF56265" w14:textId="198AC497" w:rsidTr="00D21462">
        <w:tc>
          <w:tcPr>
            <w:tcW w:w="2264" w:type="dxa"/>
          </w:tcPr>
          <w:p w14:paraId="15B28A67" w14:textId="73B07475" w:rsidR="00382B7C" w:rsidRDefault="00382B7C" w:rsidP="00382B7C">
            <w:r>
              <w:t>15:00-17:00</w:t>
            </w:r>
          </w:p>
        </w:tc>
        <w:tc>
          <w:tcPr>
            <w:tcW w:w="2409" w:type="dxa"/>
          </w:tcPr>
          <w:p w14:paraId="08417F57" w14:textId="0CFF5D0A" w:rsidR="00382B7C" w:rsidRDefault="00BB3DB0" w:rsidP="00382B7C">
            <w:r>
              <w:t xml:space="preserve">KİM346 </w:t>
            </w:r>
            <w:r w:rsidR="00382B7C">
              <w:t>FİZİKO</w:t>
            </w:r>
            <w:r w:rsidR="00D21462">
              <w:t>KİMYA</w:t>
            </w:r>
            <w:r w:rsidR="00382B7C">
              <w:t xml:space="preserve"> II</w:t>
            </w:r>
          </w:p>
        </w:tc>
        <w:tc>
          <w:tcPr>
            <w:tcW w:w="2121" w:type="dxa"/>
          </w:tcPr>
          <w:p w14:paraId="53BEEB05" w14:textId="57CC18DF" w:rsidR="00382B7C" w:rsidRDefault="00382B7C" w:rsidP="00382B7C">
            <w:r>
              <w:t>Doç. Dr. Özer GÖK</w:t>
            </w:r>
          </w:p>
        </w:tc>
        <w:tc>
          <w:tcPr>
            <w:tcW w:w="2266" w:type="dxa"/>
          </w:tcPr>
          <w:p w14:paraId="5E4B046B" w14:textId="5462348B" w:rsidR="00382B7C" w:rsidRDefault="00382B7C" w:rsidP="00382B7C">
            <w:r>
              <w:t>Arş. Gör. Simay RİVAS</w:t>
            </w:r>
          </w:p>
        </w:tc>
      </w:tr>
    </w:tbl>
    <w:p w14:paraId="1E749D13" w14:textId="5370AF54" w:rsidR="00B97A7E" w:rsidRDefault="00B97A7E"/>
    <w:p w14:paraId="2378CE04" w14:textId="14B84277" w:rsidR="00382B7C" w:rsidRDefault="00382B7C">
      <w:r>
        <w:t>Sınavlar KD228 nolu derslikte yapılacaktır.</w:t>
      </w:r>
    </w:p>
    <w:p w14:paraId="749276BD" w14:textId="77777777" w:rsidR="00106800" w:rsidRDefault="00106800" w:rsidP="00106800"/>
    <w:p w14:paraId="6598D149" w14:textId="31E2288C" w:rsidR="00106800" w:rsidRDefault="00106800" w:rsidP="00106800">
      <w:pPr>
        <w:ind w:left="2832"/>
      </w:pPr>
      <w:r>
        <w:t>EK SINAV II PROGRAMI</w:t>
      </w:r>
    </w:p>
    <w:p w14:paraId="32A1BF61" w14:textId="5C252944" w:rsidR="00106800" w:rsidRDefault="00106800" w:rsidP="00106800">
      <w:r>
        <w:t xml:space="preserve">04 EYLÜL PERŞEMBE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613"/>
        <w:gridCol w:w="1943"/>
        <w:gridCol w:w="2241"/>
      </w:tblGrid>
      <w:tr w:rsidR="00106800" w14:paraId="4272B48A" w14:textId="77777777" w:rsidTr="00B8207F">
        <w:tc>
          <w:tcPr>
            <w:tcW w:w="2265" w:type="dxa"/>
          </w:tcPr>
          <w:p w14:paraId="0237A843" w14:textId="77777777" w:rsidR="00106800" w:rsidRDefault="00106800" w:rsidP="00B8207F">
            <w:r>
              <w:t xml:space="preserve">09:00-11:00 </w:t>
            </w:r>
          </w:p>
        </w:tc>
        <w:tc>
          <w:tcPr>
            <w:tcW w:w="2613" w:type="dxa"/>
          </w:tcPr>
          <w:p w14:paraId="2C3EB269" w14:textId="77777777" w:rsidR="00106800" w:rsidRDefault="00106800" w:rsidP="00B8207F">
            <w:r>
              <w:t>EMAT113 GENEL MATEMATİK I</w:t>
            </w:r>
          </w:p>
        </w:tc>
        <w:tc>
          <w:tcPr>
            <w:tcW w:w="1943" w:type="dxa"/>
          </w:tcPr>
          <w:p w14:paraId="7C4F3618" w14:textId="7D23C6DC" w:rsidR="00106800" w:rsidRDefault="00BB2DEC" w:rsidP="00B8207F">
            <w:r>
              <w:t>Doç. Dr. Şirin AKTAY</w:t>
            </w:r>
          </w:p>
        </w:tc>
        <w:tc>
          <w:tcPr>
            <w:tcW w:w="2241" w:type="dxa"/>
          </w:tcPr>
          <w:p w14:paraId="05DB204C" w14:textId="5F45B7C8" w:rsidR="00106800" w:rsidRDefault="00106800" w:rsidP="00B8207F">
            <w:r>
              <w:t>Arş. Gör. Pınar KAPÇI</w:t>
            </w:r>
          </w:p>
        </w:tc>
      </w:tr>
      <w:tr w:rsidR="00106800" w14:paraId="0962B98E" w14:textId="77777777" w:rsidTr="00B8207F">
        <w:tc>
          <w:tcPr>
            <w:tcW w:w="2265" w:type="dxa"/>
          </w:tcPr>
          <w:p w14:paraId="4584DD10" w14:textId="77777777" w:rsidR="00106800" w:rsidRDefault="00106800" w:rsidP="00B8207F">
            <w:r>
              <w:t>11:00-13:00</w:t>
            </w:r>
          </w:p>
        </w:tc>
        <w:tc>
          <w:tcPr>
            <w:tcW w:w="2613" w:type="dxa"/>
          </w:tcPr>
          <w:p w14:paraId="15217ADE" w14:textId="77777777" w:rsidR="00106800" w:rsidRDefault="00106800" w:rsidP="00B8207F">
            <w:r>
              <w:t>EMAT114 GENEL MATEMATİK II</w:t>
            </w:r>
          </w:p>
        </w:tc>
        <w:tc>
          <w:tcPr>
            <w:tcW w:w="1943" w:type="dxa"/>
          </w:tcPr>
          <w:p w14:paraId="40735823" w14:textId="6090EC0B" w:rsidR="00106800" w:rsidRDefault="00BB2DEC" w:rsidP="00B8207F">
            <w:r>
              <w:t>Doç. Dr. Şirin AKTAY</w:t>
            </w:r>
          </w:p>
        </w:tc>
        <w:tc>
          <w:tcPr>
            <w:tcW w:w="2241" w:type="dxa"/>
          </w:tcPr>
          <w:p w14:paraId="2409071D" w14:textId="77777777" w:rsidR="00106800" w:rsidRDefault="00106800" w:rsidP="00B8207F">
            <w:r>
              <w:t>Arş. Gör. Gizem DEMİRDİŞ</w:t>
            </w:r>
          </w:p>
        </w:tc>
      </w:tr>
      <w:tr w:rsidR="00106800" w14:paraId="3BB872A7" w14:textId="77777777" w:rsidTr="00B8207F">
        <w:tc>
          <w:tcPr>
            <w:tcW w:w="2265" w:type="dxa"/>
          </w:tcPr>
          <w:p w14:paraId="2B754425" w14:textId="77777777" w:rsidR="00106800" w:rsidRDefault="00106800" w:rsidP="00B8207F">
            <w:r>
              <w:t>13:00-15:00</w:t>
            </w:r>
          </w:p>
        </w:tc>
        <w:tc>
          <w:tcPr>
            <w:tcW w:w="2613" w:type="dxa"/>
          </w:tcPr>
          <w:p w14:paraId="4CC404D3" w14:textId="34C2E8C9" w:rsidR="00106800" w:rsidRDefault="00106800" w:rsidP="00B8207F">
            <w:r>
              <w:t>KİM435 FİZİKO</w:t>
            </w:r>
            <w:r w:rsidR="00D21462">
              <w:t>KİMYA</w:t>
            </w:r>
            <w:r>
              <w:t xml:space="preserve"> III</w:t>
            </w:r>
          </w:p>
        </w:tc>
        <w:tc>
          <w:tcPr>
            <w:tcW w:w="1943" w:type="dxa"/>
          </w:tcPr>
          <w:p w14:paraId="16F9F423" w14:textId="77777777" w:rsidR="00106800" w:rsidRDefault="00106800" w:rsidP="00B8207F">
            <w:r>
              <w:t>Prof. Dr. Murat ERDEM</w:t>
            </w:r>
          </w:p>
        </w:tc>
        <w:tc>
          <w:tcPr>
            <w:tcW w:w="2241" w:type="dxa"/>
          </w:tcPr>
          <w:p w14:paraId="0E17A242" w14:textId="77777777" w:rsidR="00106800" w:rsidRDefault="00106800" w:rsidP="00B8207F">
            <w:r>
              <w:t>Arş. Gör. Simay RİVAS</w:t>
            </w:r>
          </w:p>
        </w:tc>
      </w:tr>
      <w:tr w:rsidR="00106800" w14:paraId="31AA5BE6" w14:textId="77777777" w:rsidTr="00B8207F">
        <w:tc>
          <w:tcPr>
            <w:tcW w:w="2265" w:type="dxa"/>
          </w:tcPr>
          <w:p w14:paraId="2E133EBF" w14:textId="77777777" w:rsidR="00106800" w:rsidRDefault="00106800" w:rsidP="00B8207F">
            <w:r>
              <w:t>15:00-17:00</w:t>
            </w:r>
          </w:p>
        </w:tc>
        <w:tc>
          <w:tcPr>
            <w:tcW w:w="2613" w:type="dxa"/>
          </w:tcPr>
          <w:p w14:paraId="335AE334" w14:textId="77777777" w:rsidR="00106800" w:rsidRDefault="00106800" w:rsidP="00B8207F">
            <w:r>
              <w:t>KİM325 INORGANİC CHEMİSTRY LAB. I</w:t>
            </w:r>
          </w:p>
        </w:tc>
        <w:tc>
          <w:tcPr>
            <w:tcW w:w="1943" w:type="dxa"/>
          </w:tcPr>
          <w:p w14:paraId="40CB161C" w14:textId="77777777" w:rsidR="00106800" w:rsidRDefault="00106800" w:rsidP="00B8207F">
            <w:r>
              <w:t>Prof. Dr. Hakan ÜNVER</w:t>
            </w:r>
          </w:p>
        </w:tc>
        <w:tc>
          <w:tcPr>
            <w:tcW w:w="2241" w:type="dxa"/>
          </w:tcPr>
          <w:p w14:paraId="4A1C104E" w14:textId="77777777" w:rsidR="00106800" w:rsidRDefault="00106800" w:rsidP="00B8207F">
            <w:r>
              <w:t>Arş. Gör. Pınar KAPÇI</w:t>
            </w:r>
          </w:p>
        </w:tc>
      </w:tr>
    </w:tbl>
    <w:p w14:paraId="6F945F0B" w14:textId="77777777" w:rsidR="00106800" w:rsidRDefault="00106800" w:rsidP="00106800"/>
    <w:p w14:paraId="2A0F16B1" w14:textId="2B4A9A8B" w:rsidR="00106800" w:rsidRDefault="00106800" w:rsidP="00106800">
      <w:r>
        <w:t>05 EYLÜL CUMA</w:t>
      </w:r>
      <w:r>
        <w:tab/>
      </w:r>
    </w:p>
    <w:tbl>
      <w:tblPr>
        <w:tblStyle w:val="TabloKlavuzu"/>
        <w:tblW w:w="9060" w:type="dxa"/>
        <w:tblLook w:val="04A0" w:firstRow="1" w:lastRow="0" w:firstColumn="1" w:lastColumn="0" w:noHBand="0" w:noVBand="1"/>
      </w:tblPr>
      <w:tblGrid>
        <w:gridCol w:w="2264"/>
        <w:gridCol w:w="2409"/>
        <w:gridCol w:w="2121"/>
        <w:gridCol w:w="2266"/>
      </w:tblGrid>
      <w:tr w:rsidR="00106800" w14:paraId="08A5FF55" w14:textId="77777777" w:rsidTr="00D21462">
        <w:tc>
          <w:tcPr>
            <w:tcW w:w="2264" w:type="dxa"/>
          </w:tcPr>
          <w:p w14:paraId="1FE65B25" w14:textId="77777777" w:rsidR="00106800" w:rsidRDefault="00106800" w:rsidP="00B8207F">
            <w:r>
              <w:t>11:00-13:00</w:t>
            </w:r>
          </w:p>
        </w:tc>
        <w:tc>
          <w:tcPr>
            <w:tcW w:w="2409" w:type="dxa"/>
          </w:tcPr>
          <w:p w14:paraId="634361EC" w14:textId="4725BE15" w:rsidR="00106800" w:rsidRDefault="00106800" w:rsidP="00B8207F">
            <w:r>
              <w:t>KİM345 FİZİKO</w:t>
            </w:r>
            <w:r w:rsidR="00D21462">
              <w:t>KİMYA</w:t>
            </w:r>
            <w:r>
              <w:t xml:space="preserve"> I</w:t>
            </w:r>
          </w:p>
        </w:tc>
        <w:tc>
          <w:tcPr>
            <w:tcW w:w="2121" w:type="dxa"/>
          </w:tcPr>
          <w:p w14:paraId="2B107F84" w14:textId="77777777" w:rsidR="00106800" w:rsidRDefault="00106800" w:rsidP="00B8207F">
            <w:r>
              <w:t>Prof. Dr. Murat ERDEM</w:t>
            </w:r>
          </w:p>
        </w:tc>
        <w:tc>
          <w:tcPr>
            <w:tcW w:w="2266" w:type="dxa"/>
          </w:tcPr>
          <w:p w14:paraId="32F8AA32" w14:textId="77777777" w:rsidR="00106800" w:rsidRDefault="00106800" w:rsidP="00B8207F">
            <w:r>
              <w:t>Araş. Gör. Atakan YILMAZ</w:t>
            </w:r>
          </w:p>
        </w:tc>
      </w:tr>
      <w:tr w:rsidR="00106800" w14:paraId="19B3B93D" w14:textId="77777777" w:rsidTr="00D21462">
        <w:tc>
          <w:tcPr>
            <w:tcW w:w="2264" w:type="dxa"/>
          </w:tcPr>
          <w:p w14:paraId="63411813" w14:textId="77777777" w:rsidR="00106800" w:rsidRDefault="00106800" w:rsidP="00B8207F">
            <w:r>
              <w:t>13:00-15:00</w:t>
            </w:r>
          </w:p>
        </w:tc>
        <w:tc>
          <w:tcPr>
            <w:tcW w:w="2409" w:type="dxa"/>
          </w:tcPr>
          <w:p w14:paraId="53457395" w14:textId="77777777" w:rsidR="00106800" w:rsidRDefault="00106800" w:rsidP="00B8207F">
            <w:r>
              <w:t>KİM438 SIVI KRAMOTOGRAFİSİ</w:t>
            </w:r>
          </w:p>
        </w:tc>
        <w:tc>
          <w:tcPr>
            <w:tcW w:w="2121" w:type="dxa"/>
          </w:tcPr>
          <w:p w14:paraId="2A6FFD70" w14:textId="77777777" w:rsidR="00106800" w:rsidRDefault="00106800" w:rsidP="00B8207F">
            <w:r>
              <w:t>Prof. Dr. Ayça ÖZCAN</w:t>
            </w:r>
          </w:p>
        </w:tc>
        <w:tc>
          <w:tcPr>
            <w:tcW w:w="2266" w:type="dxa"/>
          </w:tcPr>
          <w:p w14:paraId="255A7127" w14:textId="77777777" w:rsidR="00106800" w:rsidRDefault="00106800" w:rsidP="00B8207F">
            <w:r>
              <w:t>Araş. Gör. Tuğçe KESİM</w:t>
            </w:r>
          </w:p>
        </w:tc>
      </w:tr>
      <w:tr w:rsidR="00106800" w14:paraId="37A32210" w14:textId="77777777" w:rsidTr="00D21462">
        <w:tc>
          <w:tcPr>
            <w:tcW w:w="2264" w:type="dxa"/>
          </w:tcPr>
          <w:p w14:paraId="1ED62B5C" w14:textId="77777777" w:rsidR="00106800" w:rsidRDefault="00106800" w:rsidP="00B8207F">
            <w:r>
              <w:t>15:00-17:00</w:t>
            </w:r>
          </w:p>
        </w:tc>
        <w:tc>
          <w:tcPr>
            <w:tcW w:w="2409" w:type="dxa"/>
          </w:tcPr>
          <w:p w14:paraId="194A25DE" w14:textId="2E02A85D" w:rsidR="00106800" w:rsidRDefault="00106800" w:rsidP="00B8207F">
            <w:r>
              <w:t>KİM346 FİZİKO</w:t>
            </w:r>
            <w:r w:rsidR="00D21462">
              <w:t>KİMYA</w:t>
            </w:r>
            <w:r>
              <w:t xml:space="preserve"> II</w:t>
            </w:r>
          </w:p>
        </w:tc>
        <w:tc>
          <w:tcPr>
            <w:tcW w:w="2121" w:type="dxa"/>
          </w:tcPr>
          <w:p w14:paraId="4C9B6707" w14:textId="77777777" w:rsidR="00106800" w:rsidRDefault="00106800" w:rsidP="00B8207F">
            <w:r>
              <w:t>Doç. Dr. Özer GÖK</w:t>
            </w:r>
          </w:p>
        </w:tc>
        <w:tc>
          <w:tcPr>
            <w:tcW w:w="2266" w:type="dxa"/>
          </w:tcPr>
          <w:p w14:paraId="00CC45EC" w14:textId="77777777" w:rsidR="00106800" w:rsidRDefault="00106800" w:rsidP="00B8207F">
            <w:r>
              <w:t>Arş. Gör. Simay RİVAS</w:t>
            </w:r>
          </w:p>
        </w:tc>
      </w:tr>
    </w:tbl>
    <w:p w14:paraId="085E838D" w14:textId="77777777" w:rsidR="00106800" w:rsidRDefault="00106800" w:rsidP="00106800"/>
    <w:p w14:paraId="2CE97EF5" w14:textId="77777777" w:rsidR="00106800" w:rsidRDefault="00106800" w:rsidP="00106800">
      <w:r>
        <w:t>Sınavlar KD228 nolu derslikte yapılacaktır.</w:t>
      </w:r>
    </w:p>
    <w:p w14:paraId="26C3A48A" w14:textId="77777777" w:rsidR="00382B7C" w:rsidRDefault="00382B7C"/>
    <w:sectPr w:rsidR="0038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BC"/>
    <w:rsid w:val="00106800"/>
    <w:rsid w:val="00382B7C"/>
    <w:rsid w:val="009B5B23"/>
    <w:rsid w:val="00B97A7E"/>
    <w:rsid w:val="00BB2DEC"/>
    <w:rsid w:val="00BB3DB0"/>
    <w:rsid w:val="00BC35C5"/>
    <w:rsid w:val="00D21462"/>
    <w:rsid w:val="00D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1B8C"/>
  <w15:chartTrackingRefBased/>
  <w15:docId w15:val="{B676FB8B-B65B-4A05-A90B-02B2EF06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2025-08-28T12:23:00Z</dcterms:created>
  <dcterms:modified xsi:type="dcterms:W3CDTF">2025-08-29T10:47:00Z</dcterms:modified>
</cp:coreProperties>
</file>