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E50BB" w14:textId="77777777" w:rsidR="00F93CD7" w:rsidRDefault="00F93CD7">
      <w:pPr>
        <w:rPr>
          <w:sz w:val="44"/>
          <w:szCs w:val="44"/>
        </w:rPr>
      </w:pPr>
    </w:p>
    <w:p w14:paraId="31786B64" w14:textId="77777777" w:rsidR="00F93CD7" w:rsidRDefault="00F93CD7">
      <w:pPr>
        <w:rPr>
          <w:sz w:val="44"/>
          <w:szCs w:val="44"/>
        </w:rPr>
      </w:pPr>
    </w:p>
    <w:p w14:paraId="2609AC21" w14:textId="77777777" w:rsidR="00F93CD7" w:rsidRDefault="00F93CD7">
      <w:pPr>
        <w:rPr>
          <w:sz w:val="44"/>
          <w:szCs w:val="44"/>
        </w:rPr>
      </w:pPr>
    </w:p>
    <w:p w14:paraId="650C9EBA" w14:textId="77777777" w:rsidR="00F93CD7" w:rsidRDefault="00F93CD7">
      <w:pPr>
        <w:rPr>
          <w:sz w:val="44"/>
          <w:szCs w:val="44"/>
        </w:rPr>
      </w:pPr>
    </w:p>
    <w:p w14:paraId="76427117" w14:textId="449C87F4" w:rsidR="00877F93" w:rsidRPr="00F93CD7" w:rsidRDefault="00CF1A7D">
      <w:pPr>
        <w:rPr>
          <w:sz w:val="44"/>
          <w:szCs w:val="44"/>
        </w:rPr>
      </w:pPr>
      <w:r w:rsidRPr="00F93CD7">
        <w:rPr>
          <w:sz w:val="44"/>
          <w:szCs w:val="44"/>
        </w:rPr>
        <w:t>İNG326 AKADEMİK İNGİLİZCE IV DERSİ ANADOLU ÜNİVERSİTESİ YABANCI DİLLER MESLEK OKULU 122 NOLU DERSLİKTE VE İNG426 AKADEMİK İNGİLİZCE VI DERSİ ANADOLU ÜNİVERSİTESİ YABANCI DİLLER MESLEK OKULU 127 NOLU DERSLİKTE YAPILACAKTIR.</w:t>
      </w:r>
    </w:p>
    <w:sectPr w:rsidR="00877F93" w:rsidRPr="00F93CD7" w:rsidSect="00CF1A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7D"/>
    <w:rsid w:val="00527956"/>
    <w:rsid w:val="00877F93"/>
    <w:rsid w:val="00CF1A7D"/>
    <w:rsid w:val="00F9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034A"/>
  <w15:chartTrackingRefBased/>
  <w15:docId w15:val="{8F47EF0B-24CE-4D40-A219-D0B939B8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2024-03-13T05:52:00Z</dcterms:created>
  <dcterms:modified xsi:type="dcterms:W3CDTF">2024-03-13T13:10:00Z</dcterms:modified>
</cp:coreProperties>
</file>